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08" w:rsidRPr="001139CD" w:rsidRDefault="00EB7108" w:rsidP="00EB7108">
      <w:pPr>
        <w:keepNext/>
        <w:keepLines/>
        <w:widowControl w:val="0"/>
        <w:spacing w:after="304" w:line="280" w:lineRule="exact"/>
        <w:ind w:right="12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Анкета школьника (заполняется вместе с родителями)</w:t>
      </w:r>
    </w:p>
    <w:p w:rsidR="00EB7108" w:rsidRPr="001139CD" w:rsidRDefault="00EB7108" w:rsidP="00EB7108">
      <w:pPr>
        <w:widowControl w:val="0"/>
        <w:spacing w:after="118" w:line="323" w:lineRule="exact"/>
        <w:ind w:left="160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358"/>
        </w:tabs>
        <w:spacing w:after="0" w:line="326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УДОВЛЕТВОРЯЕТ Ж ВАС СИСТЕМА ОРГАНИЗАЦИИ ПИТАНИЯ В ШКОЛЕ?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4"/>
        </w:tabs>
        <w:spacing w:after="0" w:line="326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26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НЕТ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304" w:line="326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ЗАТРУДНЯЮСЬ ОТВЕТИТЬ</w:t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392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УДОВЛЕТВОРЯЕТ Ж ВАС САНИТАРНОЕ СОСТОЯНИЕ ШКОЛЬНОЙ СТОЛОВОЙ?</w:t>
      </w:r>
    </w:p>
    <w:p w:rsidR="00EB7108" w:rsidRPr="001139CD" w:rsidRDefault="00EB7108" w:rsidP="00EB7108">
      <w:pPr>
        <w:widowControl w:val="0"/>
        <w:spacing w:after="0" w:line="321" w:lineRule="exact"/>
        <w:ind w:left="7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□</w:t>
      </w:r>
      <w:r w:rsidRPr="000D1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</w:t>
      </w: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НЕТ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302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ЗАТРУДНЯЮСЬ ОТВЕТИТЬ</w:t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392"/>
        </w:tabs>
        <w:spacing w:after="0" w:line="31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ПИТАЕТЕСЬ Ж ВЫ В ШКОЛЬНОЙ СТОЛОВОЙ?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1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298" w:line="31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НЕТ</w:t>
      </w:r>
    </w:p>
    <w:p w:rsidR="00EB7108" w:rsidRPr="001139CD" w:rsidRDefault="00EB7108" w:rsidP="00EB7108">
      <w:pPr>
        <w:widowControl w:val="0"/>
        <w:numPr>
          <w:ilvl w:val="0"/>
          <w:numId w:val="3"/>
        </w:numPr>
        <w:tabs>
          <w:tab w:val="left" w:pos="598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ЕСЛИ НЕТ, ТО ПО КАКОЙ ПРИЧИНЕ?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 НРАВИТСЯ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 УСПЕВАЕТЕ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298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ПИТАЕТЕСЬ ДОМА</w:t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392"/>
        </w:tabs>
        <w:spacing w:after="0" w:line="323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 ШКОЛЕ ВЫ ПОЛУЧАЕТЕ: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23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ГОРЯЧИЙ ЗАВТРАК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23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ГОРЯЧИЙ ОБЕД (С ПЕРВЫМ БЛЮДОМ)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304" w:line="323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D1D56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ru-RU" w:bidi="ru-RU"/>
        </w:rPr>
        <w:t>2-РАЗОВОЕ горячее питание (завтрак + ОБЕД)</w:t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392"/>
        </w:tabs>
        <w:spacing w:after="0" w:line="31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НАЕДАЕТЕСЬ ЛИ ВЫ В ШКОЛЕ?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1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1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ИНОГДА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395" w:line="31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НЕТ</w:t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392"/>
        </w:tabs>
        <w:spacing w:after="85" w:line="200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ХВАТАЕТ ЛИ ПРОДОЛЖИТЕЛЬНОСТИ ПЕРЕМЕНЫ ДЛЯ ТОГО, ЧТОБЫ ПОЕСТЬ В ШКОЛЕ?</w:t>
      </w:r>
    </w:p>
    <w:p w:rsidR="00EB7108" w:rsidRPr="001139CD" w:rsidRDefault="00EB7108" w:rsidP="00EB7108">
      <w:pPr>
        <w:widowControl w:val="0"/>
        <w:spacing w:after="76" w:line="200" w:lineRule="exact"/>
        <w:ind w:left="7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□</w:t>
      </w:r>
      <w:r w:rsidRPr="000D1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329" w:line="200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НЕТ</w:t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392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НРАВИТСЯ ПИТАНИЕ В ШКОЛЬНОЙ СТОЛОВОЙ?</w:t>
      </w:r>
    </w:p>
    <w:p w:rsidR="00EB7108" w:rsidRPr="001139CD" w:rsidRDefault="00EB7108" w:rsidP="00EB7108">
      <w:pPr>
        <w:widowControl w:val="0"/>
        <w:spacing w:after="0" w:line="321" w:lineRule="exact"/>
        <w:ind w:left="7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□</w:t>
      </w:r>
      <w:r w:rsidRPr="000D1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</w:t>
      </w: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НЕТ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099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 ВСЕГДА</w:t>
      </w:r>
    </w:p>
    <w:p w:rsidR="00EB7108" w:rsidRPr="001139CD" w:rsidRDefault="00EB7108" w:rsidP="00EB7108">
      <w:pPr>
        <w:widowControl w:val="0"/>
        <w:numPr>
          <w:ilvl w:val="0"/>
          <w:numId w:val="4"/>
        </w:numPr>
        <w:tabs>
          <w:tab w:val="left" w:pos="593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ЕСЛИ НЕ НРАВИТСЯ, ТО ПОЧЕМУ?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4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НЕВКУСНО ГОТОВЯТ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4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ОДНООБРАЗНОЕ ПИТАНИЕ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4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ГОТОВЯТ НЕЛЮБИМУЮ ПИЩУ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4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ОСТЫВШАЯ ЕДА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9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МАЛЕНЬКИЕ ПОРЦИИ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9"/>
          <w:tab w:val="left" w:leader="underscore" w:pos="8869"/>
        </w:tabs>
        <w:spacing w:after="298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ИНОЕ</w:t>
      </w: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377"/>
        </w:tabs>
        <w:spacing w:after="0" w:line="323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ПОСЕЩАЕТЕ ЛИ ГРУППУ ПРОДЛЁННОГО ДНЯ?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9"/>
        </w:tabs>
        <w:spacing w:after="0" w:line="323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9"/>
        </w:tabs>
        <w:spacing w:after="302" w:line="323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НЕТ</w:t>
      </w:r>
    </w:p>
    <w:p w:rsidR="00EB7108" w:rsidRPr="001139CD" w:rsidRDefault="00EB7108" w:rsidP="00EB7108">
      <w:pPr>
        <w:widowControl w:val="0"/>
        <w:numPr>
          <w:ilvl w:val="0"/>
          <w:numId w:val="5"/>
        </w:numPr>
        <w:tabs>
          <w:tab w:val="left" w:pos="593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ЕСЛИ ДА, ТО ПОЛУЧАЕТЕ ЛИ ПОЛДНИК В ШКОЛЕ ИЛИ ПРИНОСИТ ИЗ ДОМА?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9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ПОЛУЧАЕТ ПОЛДНИК В ШКОЛЕ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9"/>
        </w:tabs>
        <w:spacing w:after="30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ПРИНОСИТ ИЗ ДОМА</w:t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382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УСТРАИВАЕТ МЕНЮ ШКОЛЬНОЙ СТОЛОВОЙ?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9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9"/>
        </w:tabs>
        <w:spacing w:after="0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НЕТ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9"/>
        </w:tabs>
        <w:spacing w:after="302" w:line="321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ИНОГДА</w:t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502"/>
        </w:tabs>
        <w:spacing w:after="0" w:line="31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СЧИТАЕТЕ ЛИ ПИТАНИЕ В ШКОЛЕ ЗДОРОВЫМ И ПОЛНОЦЕННЫМ?</w:t>
      </w:r>
    </w:p>
    <w:p w:rsidR="00EB7108" w:rsidRPr="001139CD" w:rsidRDefault="00EB7108" w:rsidP="00EB7108">
      <w:pPr>
        <w:widowControl w:val="0"/>
        <w:spacing w:after="0" w:line="319" w:lineRule="exact"/>
        <w:ind w:left="8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</w:t>
      </w: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ДА</w:t>
      </w:r>
    </w:p>
    <w:p w:rsidR="00EB7108" w:rsidRPr="001139CD" w:rsidRDefault="00EB7108" w:rsidP="00EB7108">
      <w:pPr>
        <w:widowControl w:val="0"/>
        <w:numPr>
          <w:ilvl w:val="0"/>
          <w:numId w:val="2"/>
        </w:numPr>
        <w:tabs>
          <w:tab w:val="left" w:pos="1179"/>
        </w:tabs>
        <w:spacing w:after="395" w:line="31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НЕТ</w:t>
      </w:r>
    </w:p>
    <w:p w:rsidR="00EB7108" w:rsidRPr="001139CD" w:rsidRDefault="00EB7108" w:rsidP="00EB7108">
      <w:pPr>
        <w:widowControl w:val="0"/>
        <w:numPr>
          <w:ilvl w:val="0"/>
          <w:numId w:val="1"/>
        </w:numPr>
        <w:tabs>
          <w:tab w:val="left" w:pos="502"/>
        </w:tabs>
        <w:spacing w:after="691" w:line="200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13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ВАШИ ПРЕДЛОЖЕНИЯ ПО ИЗМЕНЕНИЮ МЕНЮ:</w:t>
      </w:r>
    </w:p>
    <w:p w:rsidR="00EB7108" w:rsidRPr="000D1D56" w:rsidRDefault="00EB7108" w:rsidP="00EB7108">
      <w:pPr>
        <w:rPr>
          <w:rFonts w:ascii="Times New Roman" w:hAnsi="Times New Roman" w:cs="Times New Roman"/>
          <w:sz w:val="24"/>
          <w:szCs w:val="24"/>
        </w:rPr>
      </w:pPr>
      <w:r w:rsidRPr="000D1D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ВАШИ ПРЕДЛОЖЕНИЯ ПО УЛУЧШЕНИЮ ПИТАНИЯ В ШКОЛЕ</w:t>
      </w:r>
    </w:p>
    <w:p w:rsidR="00062C24" w:rsidRDefault="00062C24">
      <w:bookmarkStart w:id="0" w:name="_GoBack"/>
      <w:bookmarkEnd w:id="0"/>
    </w:p>
    <w:sectPr w:rsidR="0006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12C"/>
    <w:multiLevelType w:val="multilevel"/>
    <w:tmpl w:val="AE1E22B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9255A5"/>
    <w:multiLevelType w:val="multilevel"/>
    <w:tmpl w:val="C8F6183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97121E"/>
    <w:multiLevelType w:val="multilevel"/>
    <w:tmpl w:val="8408B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5D54F8"/>
    <w:multiLevelType w:val="multilevel"/>
    <w:tmpl w:val="D778C8E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A63AA4"/>
    <w:multiLevelType w:val="multilevel"/>
    <w:tmpl w:val="D644782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312"/>
    <w:rsid w:val="00062C24"/>
    <w:rsid w:val="00072312"/>
    <w:rsid w:val="00E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0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0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2022-01-22T06:04:00Z</dcterms:created>
  <dcterms:modified xsi:type="dcterms:W3CDTF">2022-01-22T06:04:00Z</dcterms:modified>
</cp:coreProperties>
</file>