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249F6" w:rsidP="008249F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9F6">
        <w:rPr>
          <w:rFonts w:ascii="Times New Roman" w:hAnsi="Times New Roman" w:cs="Times New Roman"/>
          <w:b/>
          <w:sz w:val="28"/>
          <w:szCs w:val="28"/>
        </w:rPr>
        <w:t>Практикум по обществознанию по теме «Нравственные основы жизни».</w:t>
      </w:r>
    </w:p>
    <w:p w:rsidR="008249F6" w:rsidRPr="008249F6" w:rsidRDefault="008249F6" w:rsidP="008249F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9F6" w:rsidRDefault="008249F6" w:rsidP="008249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9F6">
        <w:rPr>
          <w:rFonts w:ascii="Times New Roman" w:hAnsi="Times New Roman" w:cs="Times New Roman"/>
          <w:sz w:val="28"/>
          <w:szCs w:val="28"/>
        </w:rPr>
        <w:t xml:space="preserve"> Задание № 1. В мультфильме «Чертенок № 13» был девиз: «Люби себя, чихай на всех, в жизни ждет тебя успех». Напиши и обоснуй свое мнение об этом девизе.</w:t>
      </w:r>
    </w:p>
    <w:p w:rsidR="008249F6" w:rsidRPr="008249F6" w:rsidRDefault="008249F6" w:rsidP="008249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9F6" w:rsidRDefault="008249F6" w:rsidP="008249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9F6">
        <w:rPr>
          <w:rFonts w:ascii="Times New Roman" w:hAnsi="Times New Roman" w:cs="Times New Roman"/>
          <w:sz w:val="28"/>
          <w:szCs w:val="28"/>
        </w:rPr>
        <w:t xml:space="preserve">Задание № 2. «Золотое правило» морали возникло в древности в разных странах: </w:t>
      </w:r>
      <w:proofErr w:type="gramStart"/>
      <w:r w:rsidRPr="008249F6">
        <w:rPr>
          <w:rFonts w:ascii="Times New Roman" w:hAnsi="Times New Roman" w:cs="Times New Roman"/>
          <w:sz w:val="28"/>
          <w:szCs w:val="28"/>
        </w:rPr>
        <w:t>Китае</w:t>
      </w:r>
      <w:proofErr w:type="gramEnd"/>
      <w:r w:rsidRPr="008249F6">
        <w:rPr>
          <w:rFonts w:ascii="Times New Roman" w:hAnsi="Times New Roman" w:cs="Times New Roman"/>
          <w:sz w:val="28"/>
          <w:szCs w:val="28"/>
        </w:rPr>
        <w:t>, Палестине. Напиши, почему на твой взгляд, люди в разных концах мира пришли к одной и той же идее?</w:t>
      </w:r>
    </w:p>
    <w:p w:rsidR="008249F6" w:rsidRPr="008249F6" w:rsidRDefault="008249F6" w:rsidP="008249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9F6" w:rsidRPr="008249F6" w:rsidRDefault="008249F6" w:rsidP="008249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9F6">
        <w:rPr>
          <w:rFonts w:ascii="Times New Roman" w:hAnsi="Times New Roman" w:cs="Times New Roman"/>
          <w:noProof/>
          <w:sz w:val="28"/>
          <w:szCs w:val="28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26" type="#_x0000_t183" style="position:absolute;left:0;text-align:left;margin-left:346.95pt;margin-top:39.65pt;width:149.25pt;height:134.25pt;z-index:251658240">
            <v:textbox>
              <w:txbxContent>
                <w:p w:rsidR="008249F6" w:rsidRDefault="008249F6" w:rsidP="008249F6">
                  <w:pPr>
                    <w:jc w:val="center"/>
                  </w:pPr>
                  <w:r>
                    <w:t>Я могу</w:t>
                  </w:r>
                </w:p>
              </w:txbxContent>
            </v:textbox>
          </v:shape>
        </w:pict>
      </w:r>
      <w:r w:rsidRPr="008249F6">
        <w:rPr>
          <w:rFonts w:ascii="Times New Roman" w:hAnsi="Times New Roman" w:cs="Times New Roman"/>
          <w:sz w:val="28"/>
          <w:szCs w:val="28"/>
        </w:rPr>
        <w:t>Задание № 3. Добрые дела так же, как лучи солнца, радуют и душевно согревают людей. Нарисуй «лучи», вдоль которых напиши, что ты можешь сделать доброго для других. Постарайся, чтобы лучей было больше.</w:t>
      </w:r>
    </w:p>
    <w:p w:rsidR="008249F6" w:rsidRDefault="008249F6" w:rsidP="008249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9F6" w:rsidRDefault="008249F6" w:rsidP="008249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9F6">
        <w:rPr>
          <w:rFonts w:ascii="Times New Roman" w:hAnsi="Times New Roman" w:cs="Times New Roman"/>
          <w:sz w:val="28"/>
          <w:szCs w:val="28"/>
        </w:rPr>
        <w:t>Задание № 4. Напиши название фильмов, книг, в которых</w:t>
      </w:r>
    </w:p>
    <w:p w:rsidR="008249F6" w:rsidRDefault="008249F6" w:rsidP="008249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9F6">
        <w:rPr>
          <w:rFonts w:ascii="Times New Roman" w:hAnsi="Times New Roman" w:cs="Times New Roman"/>
          <w:sz w:val="28"/>
          <w:szCs w:val="28"/>
        </w:rPr>
        <w:t xml:space="preserve"> добро побеждает зло.</w:t>
      </w:r>
    </w:p>
    <w:p w:rsidR="003373FB" w:rsidRDefault="003373FB" w:rsidP="008249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9F6" w:rsidRDefault="008249F6" w:rsidP="008249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 № 5. Как ты считаешь, должно</w:t>
      </w:r>
      <w:r w:rsidR="00337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 добро «быть с кулаками»? оправданно ли прибегать к насилию для осуществления добрых дел? Обоснуй свой ответ.</w:t>
      </w:r>
    </w:p>
    <w:p w:rsidR="003373FB" w:rsidRDefault="003373FB" w:rsidP="008249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3FB" w:rsidRDefault="003373FB" w:rsidP="008249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№ 6. Прочти стихотворение замечательного поэта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73FB" w:rsidRPr="003373FB" w:rsidRDefault="003373FB" w:rsidP="003373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3FB">
        <w:rPr>
          <w:rFonts w:ascii="Times New Roman" w:hAnsi="Times New Roman" w:cs="Times New Roman"/>
          <w:b/>
          <w:sz w:val="28"/>
          <w:szCs w:val="28"/>
        </w:rPr>
        <w:t>Друг напомнил мне вчера…</w:t>
      </w:r>
    </w:p>
    <w:p w:rsidR="003373FB" w:rsidRDefault="003373FB" w:rsidP="00337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3373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73FB" w:rsidRDefault="003373FB" w:rsidP="00337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3FB">
        <w:rPr>
          <w:rFonts w:ascii="Times New Roman" w:hAnsi="Times New Roman" w:cs="Times New Roman"/>
          <w:sz w:val="28"/>
          <w:szCs w:val="28"/>
        </w:rPr>
        <w:lastRenderedPageBreak/>
        <w:t>Друг напомнил мне вчера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373FB" w:rsidRDefault="003373FB" w:rsidP="00337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сделал мне добра:</w:t>
      </w:r>
    </w:p>
    <w:p w:rsidR="003373FB" w:rsidRDefault="003373FB" w:rsidP="00337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Карандаш мне дал однажды</w:t>
      </w:r>
    </w:p>
    <w:p w:rsidR="003373FB" w:rsidRDefault="003373FB" w:rsidP="00337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(Я в тот день забыл пенал),</w:t>
      </w:r>
    </w:p>
    <w:p w:rsidR="003373FB" w:rsidRDefault="003373FB" w:rsidP="00337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стенгазете, чуть не в каждой,</w:t>
      </w:r>
    </w:p>
    <w:p w:rsidR="003373FB" w:rsidRDefault="003373FB" w:rsidP="00337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 мне упоминал.</w:t>
      </w:r>
    </w:p>
    <w:p w:rsidR="003373FB" w:rsidRDefault="003373FB" w:rsidP="00337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упал и весь промок – </w:t>
      </w:r>
    </w:p>
    <w:p w:rsidR="003373FB" w:rsidRDefault="003373FB" w:rsidP="00337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 мне высохнуть помог.</w:t>
      </w:r>
    </w:p>
    <w:p w:rsidR="003373FB" w:rsidRDefault="003373FB" w:rsidP="00337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для милого дружка</w:t>
      </w:r>
    </w:p>
    <w:p w:rsidR="003373FB" w:rsidRDefault="003373FB" w:rsidP="00337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пожалел и пирожка,</w:t>
      </w:r>
    </w:p>
    <w:p w:rsidR="003373FB" w:rsidRDefault="003373FB" w:rsidP="00337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Откусить мне дал когда – то,</w:t>
      </w:r>
    </w:p>
    <w:p w:rsidR="003373FB" w:rsidRDefault="003373FB" w:rsidP="00337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поставил в счет.</w:t>
      </w:r>
    </w:p>
    <w:p w:rsidR="003373FB" w:rsidRDefault="003373FB" w:rsidP="00337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меня к нему, ребята,</w:t>
      </w:r>
    </w:p>
    <w:p w:rsidR="003373FB" w:rsidRDefault="003373FB" w:rsidP="00337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Что-то больше не влечет.</w:t>
      </w:r>
    </w:p>
    <w:p w:rsidR="003373FB" w:rsidRDefault="003373FB" w:rsidP="003373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3373FB" w:rsidSect="003373F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373FB" w:rsidRDefault="003373FB" w:rsidP="003373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Объясни, нужно ли требовать благодарности за совершенный добрый поступок. Аргументируй свою точку зрения.</w:t>
      </w:r>
    </w:p>
    <w:p w:rsidR="003373FB" w:rsidRDefault="003373FB" w:rsidP="003373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73FB" w:rsidRDefault="003373FB" w:rsidP="003373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 7. Прочитай пословицы и афоризмы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Напиши, как люди относятся к страху.</w:t>
      </w:r>
    </w:p>
    <w:p w:rsidR="003373FB" w:rsidRDefault="003373FB" w:rsidP="003373F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373FB">
        <w:rPr>
          <w:rFonts w:ascii="Times New Roman" w:hAnsi="Times New Roman" w:cs="Times New Roman"/>
          <w:b/>
          <w:sz w:val="28"/>
          <w:szCs w:val="28"/>
        </w:rPr>
        <w:t>Афоризм – краткое выразительное изречение.</w:t>
      </w:r>
    </w:p>
    <w:p w:rsidR="003373FB" w:rsidRPr="00FE2400" w:rsidRDefault="003373FB" w:rsidP="003373FB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2400">
        <w:rPr>
          <w:rFonts w:ascii="Times New Roman" w:hAnsi="Times New Roman" w:cs="Times New Roman"/>
          <w:sz w:val="28"/>
          <w:szCs w:val="28"/>
        </w:rPr>
        <w:t>«Кто в море не бывал, тот и страху не видал».</w:t>
      </w:r>
    </w:p>
    <w:p w:rsidR="003373FB" w:rsidRPr="00FE2400" w:rsidRDefault="003373FB" w:rsidP="003373FB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2400">
        <w:rPr>
          <w:rFonts w:ascii="Times New Roman" w:hAnsi="Times New Roman" w:cs="Times New Roman"/>
          <w:sz w:val="28"/>
          <w:szCs w:val="28"/>
        </w:rPr>
        <w:t>«От слона бежать никому не зазорно».</w:t>
      </w:r>
    </w:p>
    <w:p w:rsidR="003373FB" w:rsidRPr="00FE2400" w:rsidRDefault="003373FB" w:rsidP="003373FB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2400">
        <w:rPr>
          <w:rFonts w:ascii="Times New Roman" w:hAnsi="Times New Roman" w:cs="Times New Roman"/>
          <w:sz w:val="28"/>
          <w:szCs w:val="28"/>
        </w:rPr>
        <w:t>«Глаза боятся, а руки делают».</w:t>
      </w:r>
    </w:p>
    <w:p w:rsidR="003373FB" w:rsidRPr="00FE2400" w:rsidRDefault="003373FB" w:rsidP="003373FB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2400">
        <w:rPr>
          <w:rFonts w:ascii="Times New Roman" w:hAnsi="Times New Roman" w:cs="Times New Roman"/>
          <w:sz w:val="28"/>
          <w:szCs w:val="28"/>
        </w:rPr>
        <w:t>«У страха глаза, что плошки, а не видят ни крошки».</w:t>
      </w:r>
    </w:p>
    <w:p w:rsidR="003373FB" w:rsidRPr="00FE2400" w:rsidRDefault="00FE2400" w:rsidP="003373FB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2400">
        <w:rPr>
          <w:rFonts w:ascii="Times New Roman" w:hAnsi="Times New Roman" w:cs="Times New Roman"/>
          <w:sz w:val="28"/>
          <w:szCs w:val="28"/>
        </w:rPr>
        <w:t>«</w:t>
      </w:r>
      <w:r w:rsidR="003373FB" w:rsidRPr="00FE2400">
        <w:rPr>
          <w:rFonts w:ascii="Times New Roman" w:hAnsi="Times New Roman" w:cs="Times New Roman"/>
          <w:sz w:val="28"/>
          <w:szCs w:val="28"/>
        </w:rPr>
        <w:t>Кто для многих стр</w:t>
      </w:r>
      <w:r w:rsidRPr="00FE2400">
        <w:rPr>
          <w:rFonts w:ascii="Times New Roman" w:hAnsi="Times New Roman" w:cs="Times New Roman"/>
          <w:sz w:val="28"/>
          <w:szCs w:val="28"/>
        </w:rPr>
        <w:t xml:space="preserve">ашен, тот должен многих бояться» </w:t>
      </w:r>
      <w:r w:rsidR="003373FB" w:rsidRPr="00FE2400">
        <w:rPr>
          <w:rFonts w:ascii="Times New Roman" w:hAnsi="Times New Roman" w:cs="Times New Roman"/>
          <w:sz w:val="28"/>
          <w:szCs w:val="28"/>
        </w:rPr>
        <w:t xml:space="preserve"> (Солон).</w:t>
      </w:r>
    </w:p>
    <w:p w:rsidR="003373FB" w:rsidRPr="00FE2400" w:rsidRDefault="00FE2400" w:rsidP="003373FB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2400">
        <w:rPr>
          <w:rFonts w:ascii="Times New Roman" w:hAnsi="Times New Roman" w:cs="Times New Roman"/>
          <w:sz w:val="28"/>
          <w:szCs w:val="28"/>
        </w:rPr>
        <w:t xml:space="preserve">«Кто напуган – наполовину побит» </w:t>
      </w:r>
      <w:proofErr w:type="gramStart"/>
      <w:r w:rsidRPr="00FE240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E2400">
        <w:rPr>
          <w:rFonts w:ascii="Times New Roman" w:hAnsi="Times New Roman" w:cs="Times New Roman"/>
          <w:sz w:val="28"/>
          <w:szCs w:val="28"/>
        </w:rPr>
        <w:t>А. В. Суворов).</w:t>
      </w:r>
    </w:p>
    <w:p w:rsidR="00FE2400" w:rsidRPr="00FE2400" w:rsidRDefault="00FE2400" w:rsidP="003373FB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2400">
        <w:rPr>
          <w:rFonts w:ascii="Times New Roman" w:hAnsi="Times New Roman" w:cs="Times New Roman"/>
          <w:sz w:val="28"/>
          <w:szCs w:val="28"/>
        </w:rPr>
        <w:t>Страх – всегдашний спутник неправды» (У. Шекспир).</w:t>
      </w:r>
    </w:p>
    <w:p w:rsidR="00FE2400" w:rsidRDefault="00FE2400" w:rsidP="00FE240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E2400" w:rsidRPr="00FE2400" w:rsidRDefault="00FE2400" w:rsidP="00FE24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2400">
        <w:rPr>
          <w:rFonts w:ascii="Times New Roman" w:hAnsi="Times New Roman" w:cs="Times New Roman"/>
          <w:sz w:val="28"/>
          <w:szCs w:val="28"/>
        </w:rPr>
        <w:t xml:space="preserve"> Задание № 8.</w:t>
      </w:r>
      <w:r>
        <w:rPr>
          <w:rFonts w:ascii="Times New Roman" w:hAnsi="Times New Roman" w:cs="Times New Roman"/>
          <w:sz w:val="28"/>
          <w:szCs w:val="28"/>
        </w:rPr>
        <w:t>На уроках истории Древнего мира в 5 классе ты узнал о законах вавилонского царя Хаммурапи. Даже за незначительное преступление по этим законам полагалось наказание – смерть. Как ты думаешь, можно ли назвать общество, где действуют такие законы, гуманным? Свой ответ поясни.</w:t>
      </w:r>
    </w:p>
    <w:p w:rsidR="003373FB" w:rsidRDefault="003373FB" w:rsidP="003373F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373FB" w:rsidRPr="003373FB" w:rsidRDefault="003373FB" w:rsidP="003373F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  <w:sectPr w:rsidR="003373FB" w:rsidRPr="003373FB" w:rsidSect="003373F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73FB" w:rsidRPr="003373FB" w:rsidRDefault="003373FB" w:rsidP="003373F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3373FB" w:rsidRPr="003373FB" w:rsidSect="003373F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373FB" w:rsidRPr="003373FB" w:rsidRDefault="003373FB" w:rsidP="008249F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373FB" w:rsidRPr="003373FB" w:rsidSect="003373F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276C0"/>
    <w:multiLevelType w:val="hybridMultilevel"/>
    <w:tmpl w:val="A558CF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055E6C"/>
    <w:multiLevelType w:val="hybridMultilevel"/>
    <w:tmpl w:val="4BC8A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49F6"/>
    <w:rsid w:val="000E3E41"/>
    <w:rsid w:val="003373FB"/>
    <w:rsid w:val="008249F6"/>
    <w:rsid w:val="00FE2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3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2017-04-23T07:26:00Z</cp:lastPrinted>
  <dcterms:created xsi:type="dcterms:W3CDTF">2017-04-23T06:59:00Z</dcterms:created>
  <dcterms:modified xsi:type="dcterms:W3CDTF">2017-04-23T07:27:00Z</dcterms:modified>
</cp:coreProperties>
</file>